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10"/>
        </w:rPr>
      </w:pPr>
    </w:p>
    <w:p>
      <w:pPr>
        <w:spacing w:before="118"/>
        <w:ind w:left="3519" w:right="2883"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5</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5"/>
          <w:sz w:val="24"/>
        </w:rPr>
        <w:t> </w:t>
      </w:r>
      <w:r>
        <w:rPr>
          <w:rFonts w:ascii="Palatino Linotype" w:hAnsi="Palatino Linotype"/>
          <w:b/>
          <w:spacing w:val="1"/>
          <w:w w:val="94"/>
          <w:sz w:val="24"/>
        </w:rPr>
        <w:t>D</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Á</w:t>
      </w:r>
      <w:r>
        <w:rPr>
          <w:rFonts w:ascii="Palatino Linotype" w:hAnsi="Palatino Linotype"/>
          <w:b/>
          <w:w w:val="100"/>
          <w:sz w:val="24"/>
        </w:rPr>
        <w:t>P</w:t>
      </w:r>
    </w:p>
    <w:p>
      <w:pPr>
        <w:pStyle w:val="BodyText"/>
        <w:spacing w:before="4"/>
        <w:ind w:left="0"/>
        <w:jc w:val="left"/>
        <w:rPr>
          <w:rFonts w:ascii="Palatino Linotype"/>
          <w:b/>
        </w:rPr>
      </w:pPr>
    </w:p>
    <w:p>
      <w:pPr>
        <w:pStyle w:val="BodyText"/>
        <w:spacing w:before="1"/>
        <w:ind w:left="765" w:right="688"/>
      </w:pPr>
      <w:r>
        <w:rPr/>
        <w:t>Baáy giôø, beân choã Phaät naèm, A-nan buoàn raàu, rôi leä, tuyeät voïng laên   loän</w:t>
      </w:r>
      <w:r>
        <w:rPr>
          <w:spacing w:val="-6"/>
        </w:rPr>
        <w:t> </w:t>
      </w:r>
      <w:r>
        <w:rPr/>
        <w:t>treân</w:t>
      </w:r>
      <w:r>
        <w:rPr>
          <w:spacing w:val="-5"/>
        </w:rPr>
        <w:t> </w:t>
      </w:r>
      <w:r>
        <w:rPr/>
        <w:t>ñaát</w:t>
      </w:r>
      <w:r>
        <w:rPr>
          <w:spacing w:val="-6"/>
        </w:rPr>
        <w:t> </w:t>
      </w:r>
      <w:r>
        <w:rPr/>
        <w:t>nhö</w:t>
      </w:r>
      <w:r>
        <w:rPr>
          <w:spacing w:val="-7"/>
        </w:rPr>
        <w:t> </w:t>
      </w:r>
      <w:r>
        <w:rPr/>
        <w:t>caây</w:t>
      </w:r>
      <w:r>
        <w:rPr>
          <w:spacing w:val="-5"/>
        </w:rPr>
        <w:t> </w:t>
      </w:r>
      <w:r>
        <w:rPr/>
        <w:t>ñaïi</w:t>
      </w:r>
      <w:r>
        <w:rPr>
          <w:spacing w:val="-10"/>
        </w:rPr>
        <w:t> </w:t>
      </w:r>
      <w:r>
        <w:rPr/>
        <w:t>thoï</w:t>
      </w:r>
      <w:r>
        <w:rPr>
          <w:spacing w:val="-5"/>
        </w:rPr>
        <w:t> </w:t>
      </w:r>
      <w:r>
        <w:rPr/>
        <w:t>bò</w:t>
      </w:r>
      <w:r>
        <w:rPr>
          <w:spacing w:val="-6"/>
        </w:rPr>
        <w:t> </w:t>
      </w:r>
      <w:r>
        <w:rPr/>
        <w:t>chaët</w:t>
      </w:r>
      <w:r>
        <w:rPr>
          <w:spacing w:val="-5"/>
        </w:rPr>
        <w:t> </w:t>
      </w:r>
      <w:r>
        <w:rPr/>
        <w:t>ngaõ</w:t>
      </w:r>
      <w:r>
        <w:rPr>
          <w:spacing w:val="-5"/>
        </w:rPr>
        <w:t> </w:t>
      </w:r>
      <w:r>
        <w:rPr/>
        <w:t>beân</w:t>
      </w:r>
      <w:r>
        <w:rPr>
          <w:spacing w:val="-6"/>
        </w:rPr>
        <w:t> </w:t>
      </w:r>
      <w:r>
        <w:rPr/>
        <w:t>söôøn</w:t>
      </w:r>
      <w:r>
        <w:rPr>
          <w:spacing w:val="-7"/>
        </w:rPr>
        <w:t> </w:t>
      </w:r>
      <w:r>
        <w:rPr/>
        <w:t>nuùi,</w:t>
      </w:r>
      <w:r>
        <w:rPr>
          <w:spacing w:val="-5"/>
        </w:rPr>
        <w:t> </w:t>
      </w:r>
      <w:r>
        <w:rPr/>
        <w:t>thöa</w:t>
      </w:r>
      <w:r>
        <w:rPr>
          <w:spacing w:val="-5"/>
        </w:rPr>
        <w:t> </w:t>
      </w:r>
      <w:r>
        <w:rPr/>
        <w:t>Phaät:</w:t>
      </w:r>
    </w:p>
    <w:p>
      <w:pPr>
        <w:pStyle w:val="BodyText"/>
        <w:spacing w:before="20"/>
        <w:ind w:left="765" w:right="685"/>
      </w:pPr>
      <w:r>
        <w:rPr/>
        <w:t>–Sao Baø-giaø-baø Nieát-baøn  nhanh  quaù  vaäy!  Tu-giaø-ñaø  Nieát-baøn nhanh quaù vaäy! Ñaáng ñaïi töø bi, baûo baùu cuûa chuùng  sinh  dieät  ñoä nhanh quaù, ngoïn ñeøn lôùn cuûa theá gian, ngoïn ñuoác lôùn cuûa theá gian,  baäc toái thöôïng trong haøng trôøi, ngöôøi dieät ñoä nhanh quaù. Phaân-ñaø-lôïi cuûa chuùng sinh ôû trong theá gian rôi ruïng  nhanh  quaù.  Baäc  Long  töôïng cuûa  chuùng sinh kheùo töï ñieàu phuïc, laïi hay ñieàu phuïc chuùng  sinh, ngöôøi chöa ñieàu phuïc khieán ñöôïc ñieàu phuïc, dieät ñoä nhanh quaù. Ñaáng Ñaïo sö voâ thöôïng, thöôøng hay chæ baûo theá gian ñaïo an oån, dieät ñoä nhanh quaù. Tueä nhaõn cöïc saùng chieáu khaép theá gian, thöôøng hay  daïy baûo theá gian, dieät ñoä nhanh quaù. Töø  ñaây,  theá  gian  muø  toái  khoâng ngöôøi daãn ñöôøng. Baäc cha meï cuûa chuùng  sinh  ôû  trong  theá gian laâm chung nhanh quaù, theá gian coâ ñoäc khoâng choã caäy nhôø. Taïi sao, ngaøy mai toâi khoâng coøn thaáy  baûo baùu cuûa chuùng sinh nöõa, maø   chæ coøn</w:t>
      </w:r>
      <w:r>
        <w:rPr>
          <w:spacing w:val="8"/>
        </w:rPr>
        <w:t> </w:t>
      </w:r>
      <w:r>
        <w:rPr>
          <w:spacing w:val="3"/>
        </w:rPr>
        <w:t>nghedanh.</w:t>
      </w:r>
    </w:p>
    <w:p>
      <w:pPr>
        <w:pStyle w:val="BodyText"/>
        <w:spacing w:before="10"/>
        <w:ind w:left="1332"/>
      </w:pPr>
      <w:r>
        <w:rPr/>
        <w:t>Luùc ñoù, Ñöùc Theá Toân baûo A-nan:</w:t>
      </w:r>
    </w:p>
    <w:p>
      <w:pPr>
        <w:pStyle w:val="BodyText"/>
        <w:spacing w:before="5"/>
        <w:ind w:left="0"/>
        <w:jc w:val="left"/>
        <w:rPr>
          <w:sz w:val="27"/>
        </w:rPr>
      </w:pPr>
    </w:p>
    <w:p>
      <w:pPr>
        <w:pStyle w:val="BodyText"/>
        <w:spacing w:before="1"/>
        <w:ind w:right="683"/>
      </w:pPr>
      <w:r>
        <w:rPr/>
        <w:t>–Thoâi A-nan! OÂng chôù coù öu buoàn bi naõo, Ta ñaõ töøng daïy oâng: Taát      caû nhöõng vieäc yeâu thích, öng yù, phaùp hoøa hôïp aét coù ly taùn. Naøy  A-   nan! Caùc phaùp höõu vi, phaùp sinh, phaùp höõu, phaùp giaùc tri, phaùp nhaân duyeân, phaùp hoaïi dieät, neáu khoâng tan hoaïi, thì ñieàu naøy khoâng coù. Caùc phaùp ñoù neáu truï ñöôïc thì ñieâàu naøy cuõng khoâng theå coù. A-nan, giaû </w:t>
      </w:r>
      <w:r>
        <w:rPr>
          <w:spacing w:val="-3"/>
        </w:rPr>
        <w:t>söû </w:t>
      </w:r>
      <w:r>
        <w:rPr/>
        <w:t>phaùp coù toàn taïi laâu thì aét cuõng seõ ly taùn nhö vaäy. Vì vaäy oâng chôù coù öu buoàn bi</w:t>
      </w:r>
      <w:r>
        <w:rPr>
          <w:spacing w:val="-9"/>
        </w:rPr>
        <w:t> </w:t>
      </w:r>
      <w:r>
        <w:rPr/>
        <w:t>naõo.</w:t>
      </w:r>
    </w:p>
    <w:p>
      <w:pPr>
        <w:pStyle w:val="BodyText"/>
        <w:spacing w:before="24"/>
        <w:ind w:right="691"/>
      </w:pPr>
      <w:r>
        <w:rPr/>
        <w:t>Khi ñoù, A-nan nhìn chaêm chaêm, chieâm ngöôõng toân nhan Nhö Lai, quaùn töôûng vaäy roài cuõng laïi ngaõ xuoáng, nhö caây ñaïi thoï bò chaët ngaõ beân söôøn nuùi. Phaät laïi baûo A-nan:</w:t>
      </w:r>
    </w:p>
    <w:p>
      <w:pPr>
        <w:pStyle w:val="BodyText"/>
        <w:spacing w:before="19"/>
        <w:ind w:right="687"/>
      </w:pPr>
      <w:r>
        <w:rPr/>
        <w:t>–Thoâi! OÂng chôù coù öu buoàn, bi naõo, khoâng vì oâng öu buoàn maø laøm     cho Ta truï theâm ôû ñôøi ñöôïc. A-nan, Ta ñaõ töøng daïy oâng: Taát caû caùc vieäc yeâu thích, öng yù, höõu vi hoøa hôïp chaéc chaén seõ ly bieät. Giaû söû coù toàn    taïi, tuï hoäi laâu ñi nöõa thì cuõng  seõ  hoaïi dieät.  Caùc  haønh  laø  nhö  vaäy. Naøy</w:t>
      </w:r>
      <w:r>
        <w:rPr>
          <w:spacing w:val="34"/>
        </w:rPr>
        <w:t> </w:t>
      </w:r>
      <w:r>
        <w:rPr/>
        <w:t>A-nan!</w:t>
      </w:r>
      <w:r>
        <w:rPr>
          <w:spacing w:val="34"/>
        </w:rPr>
        <w:t> </w:t>
      </w:r>
      <w:r>
        <w:rPr/>
        <w:t>OÂng</w:t>
      </w:r>
      <w:r>
        <w:rPr>
          <w:spacing w:val="34"/>
        </w:rPr>
        <w:t> </w:t>
      </w:r>
      <w:r>
        <w:rPr/>
        <w:t>duøng</w:t>
      </w:r>
      <w:r>
        <w:rPr>
          <w:spacing w:val="35"/>
        </w:rPr>
        <w:t> </w:t>
      </w:r>
      <w:r>
        <w:rPr/>
        <w:t>thaân,</w:t>
      </w:r>
      <w:r>
        <w:rPr>
          <w:spacing w:val="35"/>
        </w:rPr>
        <w:t> </w:t>
      </w:r>
      <w:r>
        <w:rPr/>
        <w:t>khaåu</w:t>
      </w:r>
      <w:r>
        <w:rPr>
          <w:spacing w:val="34"/>
        </w:rPr>
        <w:t> </w:t>
      </w:r>
      <w:r>
        <w:rPr/>
        <w:t>hieàn</w:t>
      </w:r>
      <w:r>
        <w:rPr>
          <w:spacing w:val="35"/>
        </w:rPr>
        <w:t> </w:t>
      </w:r>
      <w:r>
        <w:rPr/>
        <w:t>hoøa</w:t>
      </w:r>
      <w:r>
        <w:rPr>
          <w:spacing w:val="36"/>
        </w:rPr>
        <w:t> </w:t>
      </w:r>
      <w:r>
        <w:rPr/>
        <w:t>hieáu</w:t>
      </w:r>
      <w:r>
        <w:rPr>
          <w:spacing w:val="34"/>
        </w:rPr>
        <w:t> </w:t>
      </w:r>
      <w:r>
        <w:rPr/>
        <w:t>thuaän</w:t>
      </w:r>
      <w:r>
        <w:rPr>
          <w:spacing w:val="35"/>
        </w:rPr>
        <w:t> </w:t>
      </w:r>
      <w:r>
        <w:rPr/>
        <w:t>Nhö</w:t>
      </w:r>
      <w:r>
        <w:rPr>
          <w:spacing w:val="35"/>
        </w:rPr>
        <w:t> </w:t>
      </w:r>
      <w:r>
        <w:rPr/>
        <w:t>Lai,</w:t>
      </w:r>
      <w:r>
        <w:rPr>
          <w:spacing w:val="34"/>
        </w:rPr>
        <w:t> </w:t>
      </w:r>
      <w:r>
        <w:rPr/>
        <w:t>taâm</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ind w:right="801"/>
        <w:jc w:val="left"/>
      </w:pPr>
      <w:r>
        <w:rPr/>
        <w:t>khoâng coù hai, voâ löôïng an laïc, khoâng saân, khoâng haän, khoâng coù oaùn  thuø.</w:t>
      </w:r>
    </w:p>
    <w:p>
      <w:pPr>
        <w:pStyle w:val="BodyText"/>
        <w:spacing w:before="11"/>
        <w:ind w:left="1332"/>
      </w:pPr>
      <w:r>
        <w:rPr/>
        <w:t>Luùc ñoù, A-nan ñöùng daäy lau nöôùc maét, thöa:</w:t>
      </w:r>
    </w:p>
    <w:p>
      <w:pPr>
        <w:pStyle w:val="BodyText"/>
        <w:spacing w:before="29"/>
        <w:ind w:right="686"/>
      </w:pPr>
      <w:r>
        <w:rPr/>
        <w:t>–Baïch Theá Toân! Con sao khoâng saàu, khoâng bi naõo ñöôïc. Con cuøng     vôùi ñaáng ñaïi töø bi, baäc ra khoûi taát caû theá gian, baäc thöông xoùt taát caû    theá gian, baäc ñöôïc taát caû theá gian yeâu meán, baäc ñöôïc taát caû theá gian höôùng veà, baäc daãn ñöôøng cho taát caû theá gian, baäc laøm lôïi ích cho taát </w:t>
      </w:r>
      <w:r>
        <w:rPr>
          <w:spacing w:val="-3"/>
        </w:rPr>
        <w:t>caû </w:t>
      </w:r>
      <w:r>
        <w:rPr/>
        <w:t>theá gian, baäc laøm an laïc cho taát caû theá gian, baäc ñaïi baûo saùng suoát cuûa chuùng sinh nhö vaäy ñang ly</w:t>
      </w:r>
      <w:r>
        <w:rPr>
          <w:spacing w:val="-40"/>
        </w:rPr>
        <w:t> </w:t>
      </w:r>
      <w:r>
        <w:rPr/>
        <w:t>bieät.</w:t>
      </w:r>
    </w:p>
    <w:p>
      <w:pPr>
        <w:pStyle w:val="BodyText"/>
        <w:spacing w:before="12"/>
        <w:ind w:left="1332"/>
      </w:pPr>
      <w:r>
        <w:rPr/>
        <w:t>A-nan khoùc loùc thaûm thieát, lau nöôùc maét, thöa:</w:t>
      </w:r>
    </w:p>
    <w:p>
      <w:pPr>
        <w:pStyle w:val="BodyText"/>
        <w:spacing w:before="27"/>
        <w:ind w:right="688"/>
      </w:pPr>
      <w:r>
        <w:rPr/>
        <w:t>–Laï thay! Laï thay! Caùc haønh laø thaây cheát maø coù theå chi phoái, coù theå laøm cho ngoïn ñeøn lôùn, ngoïn ñuoác lôùn, maët trôøi lôùn chieáu voâ löôïng aùnh saùng röïc rôõ, söùc noùng lan roäng khaép traêm ngaøn öùc na-do-tha; ñaïi baûo cuûa chuùng sinh hieän khaép laøm  cho  theá  gian  thaáy  bieát  caûnh  giôùi  nieäm tueä, dieät ñoä nhanh quaù. Ñaáng ñaïi trí tueä, ñaáng ñaïi quang minh,  nay ôû theá gian dieät ñoä nhanh quaù. Ñaáng baûo hoä che chôû nhöõng ngöôøi coâ ñoäc ôû theá gian, dieät ñoä nhanh quaù. Nhö Lai ñaày ñuû thaàn thoâng bieán hoùa, nay ôû theá gian dieät ñoä nhanh quaù. Thöa Theá Toân! Con laøm sao khoâng  öu saàu, khoâng bi naõo ñöôïc. Thöa Theá Toân! Nay con laáy laøm laï, taâm</w:t>
      </w:r>
      <w:r>
        <w:rPr>
          <w:spacing w:val="17"/>
        </w:rPr>
        <w:t> </w:t>
      </w:r>
      <w:r>
        <w:rPr/>
        <w:t>con</w:t>
      </w:r>
    </w:p>
    <w:p>
      <w:pPr>
        <w:pStyle w:val="BodyText"/>
        <w:spacing w:before="12"/>
        <w:ind w:left="0"/>
        <w:jc w:val="left"/>
        <w:rPr>
          <w:sz w:val="26"/>
        </w:rPr>
      </w:pPr>
    </w:p>
    <w:p>
      <w:pPr>
        <w:pStyle w:val="BodyText"/>
        <w:ind w:left="765" w:right="682"/>
      </w:pPr>
      <w:r>
        <w:rPr/>
        <w:t>sao khoâng bò phaù nöùt  ra  laøm  traêm  maûnh.  Con  cuõng  laáy  laøm  laï,  sao khoâng maïng chung ôû tröôùc Phaät. Vieäc nhö vaäy, chaéc laø do thaàn  löïc Theá Toân gia hoä cho con, nhôø vaäy neân con chöa maïng chung. Vì sao? Vì con gaàn guõi Phaät neân ñöôïc ghi nhaän, thoï trì khoâng queân taùm vaïn boán ngaøn caùc phaùp baûo taïng, nhöng chöa löu haønh  roäng  khaép  cho caùc coõi trôøi, ngöôøi trong möôøi phöông. Thöa Theá Toân! Nhôø thaàn löïc Nhö Lai gia hoä neân con chöa maïng chung. Con laøm sao khoâng öu saàu, laøm sao khoâng bi naõo. Thöa Theá Toân! Con  ñeán  thaønh Ca-tyø-la nôi Theá Toân sinh, khi doøng hoï Thích  taâïp  hôïp,  con  neân  noùi  nhöõng gì? Coù theå con noùi ngaøy Phaät Thích Ca Maâu Ni Phaùp Vöông  voâ thöôïng toân quyù trong doøng hoï Thích nhaäp Nieát-baøn roài chaêng? Con ñeán thaønh Vöông-xaù choã vua A- xaø-theá con cuûa Tyø-ñeà-hy, neân noùi nhöõng gì? Con coù theå noùi ngaøy Phaät Ñaïi Sö Y  Vöông coù khaû naêng  nhoå muõi teân nghieäp voâ giaùn cho theá gian dieät ñoä roài chaêng? Con ñeán röøng Kyø Ñaø, tröôûng giaû Caáp Coâ Ñoäc hoûi: Khi naøo Nhö Lai ñeán khu vöôøn röøng Kyø Ñaø - Caáp Coâ Ñoäc? Con neân ñaùp theá naøo? Con</w:t>
      </w:r>
      <w:r>
        <w:rPr>
          <w:spacing w:val="9"/>
        </w:rPr>
        <w:t> </w:t>
      </w:r>
      <w:r>
        <w:rPr/>
        <w:t>ñeán</w:t>
      </w:r>
    </w:p>
    <w:p>
      <w:pPr>
        <w:pStyle w:val="BodyText"/>
        <w:spacing w:before="19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765" w:right="686"/>
      </w:pPr>
      <w:r>
        <w:rPr/>
        <w:t>thaønh Tyø-xaù-ly, tröôùc maët caùc Ly-xa-töû, neân noùi nhöõng gì? Con coù   theå noùi Toân sö heát loøng thöông xoùt theá gian dieät ñoä roài chaêng? Thieän nam, thieän nöõ ôû caùc phöông cuõng ñeán hoûi nghóa naøy, con  neân  ñaùp  laøm sao? Con coù theå noùi ñaáng ñaïi trí theá gian, baäc trí tueä ñoaïn tröø taát caû nghi dieät ñoä roài chaêng? Caùc chuùng Tyø-kheo ôû khaép moïi phöông,    vì  muoán thaáy  Phaät ñeå cuùng  döôøng, leã baùi, vì boá-taùt neân coù ngöôøi   ñeán hoûi thaêm Theá Toân, coù ngöôøi ñeán hoûi phaùp, coù ngöôøi ñeán hoûi  nghóa, nhöng  con  khoâng  thaáy,  khoâng  nghe  hoï  noùi  ñaéc  phaùp thöôïng nhaân. Sau khi Theá Toân dieät ñoä, ngöôøi tu phaïm haïnh ôû ñôøi coù caùc thaàn thoâng bieán hoùa cuõng dieät ñoä. Con laøm sao khoâng öu saàu, laøm sao khoâng bi</w:t>
      </w:r>
      <w:r>
        <w:rPr>
          <w:spacing w:val="-7"/>
        </w:rPr>
        <w:t> </w:t>
      </w:r>
      <w:r>
        <w:rPr/>
        <w:t>naõo!</w:t>
      </w:r>
    </w:p>
    <w:p>
      <w:pPr>
        <w:pStyle w:val="BodyText"/>
        <w:spacing w:before="12"/>
        <w:ind w:left="1332"/>
      </w:pPr>
      <w:r>
        <w:rPr/>
        <w:t>A-nan thöa nhö vaäy roài, Phaät laïi baûo:</w:t>
      </w:r>
    </w:p>
    <w:p>
      <w:pPr>
        <w:pStyle w:val="BodyText"/>
        <w:spacing w:before="27"/>
        <w:ind w:left="765" w:right="686"/>
      </w:pPr>
      <w:r>
        <w:rPr/>
        <w:t>–Thoâi A-nan! OÂng ñöøng öu saàu nöõa, phaïm  haïnh  cuûa  Ta  seõ  löu  haønh roäng khaép, truï laâu daøi ôû theá gian, taïo lôïi ích cho  haøng  trôøi  ngöôøi. A-nan, sau khi Ta dieät ñoä hôn boán traêm naêm, Ca-dieáp cuøng   oâng vaø caùc ñeä töû laàn löôït thöøa keá phaùt trieån môû roäng thaàn thoâng bieán hoùa, tu haønh phaïm haïnh taïo lôïi ích cho haøng trôøi, ngöôøi. A-nan, oâng chôù coù öu buoàn, chaùnh phaùp cuûa Ta seõ löu haønh roäng  khaép,  tröôøng toàn ôû theá gian laøm lôïi ích cho haøng trôøi, ngöôøi. A-nan, sau khi Ta Nieát-baøn, Tyø-kheo  Ca-dieáp cuøng oâng phaùt taâm taäp hôïp phaùp Boà-ñeà  voâ thöôïng cuûa Ta, traûi qua a-taêng-kyø öùc na-do-tha kieáp laøm taêng ích caùc phaùp laønh, khieán khoâng ñoaïn maát. Vì sao? A-nan, vì Tyø-kheo Ca-dieáp thieåu duïc, tri tuùc, tinh taán, vieãn ly, khoâng thích voïng nieäm, khoâng thích hyù luaän, ñònh tueä hieän tieàn. A-nan, Tyø-kheo Ca-dieáp ñoái vôùi ñaïi chuùng thöôøng hay  chæ  baøy giaùo phaùp taïo lôïi ích an vui, ñoái  vôùi caùc baïn ñoàng tu thuyeát phaùp khoâng moûi meät, gioáng nhö cha meï. Naøy A-nan! Söï hieåu bieát cuûa Tyø-kheo Ca- dieáp hôn haún boán chuùng, thöông xoùt theá gian, vì muoán caùc  haøng trôøi, ngöôøi, chuùng sinh ñöôïc  lôïi</w:t>
      </w:r>
      <w:r>
        <w:rPr>
          <w:spacing w:val="-8"/>
        </w:rPr>
        <w:t> </w:t>
      </w:r>
      <w:r>
        <w:rPr/>
        <w:t>ích</w:t>
      </w:r>
      <w:r>
        <w:rPr>
          <w:spacing w:val="-8"/>
        </w:rPr>
        <w:t> </w:t>
      </w:r>
      <w:r>
        <w:rPr/>
        <w:t>an</w:t>
      </w:r>
      <w:r>
        <w:rPr>
          <w:spacing w:val="-7"/>
        </w:rPr>
        <w:t> </w:t>
      </w:r>
      <w:r>
        <w:rPr/>
        <w:t>laïc</w:t>
      </w:r>
      <w:r>
        <w:rPr>
          <w:spacing w:val="-7"/>
        </w:rPr>
        <w:t> </w:t>
      </w:r>
      <w:r>
        <w:rPr/>
        <w:t>neân</w:t>
      </w:r>
      <w:r>
        <w:rPr>
          <w:spacing w:val="-7"/>
        </w:rPr>
        <w:t> </w:t>
      </w:r>
      <w:r>
        <w:rPr/>
        <w:t>phaùt</w:t>
      </w:r>
      <w:r>
        <w:rPr>
          <w:spacing w:val="-8"/>
        </w:rPr>
        <w:t> </w:t>
      </w:r>
      <w:r>
        <w:rPr/>
        <w:t>taâm</w:t>
      </w:r>
      <w:r>
        <w:rPr>
          <w:spacing w:val="-7"/>
        </w:rPr>
        <w:t> </w:t>
      </w:r>
      <w:r>
        <w:rPr/>
        <w:t>nhö</w:t>
      </w:r>
      <w:r>
        <w:rPr>
          <w:spacing w:val="-10"/>
        </w:rPr>
        <w:t> </w:t>
      </w:r>
      <w:r>
        <w:rPr/>
        <w:t>vaäy.</w:t>
      </w:r>
    </w:p>
    <w:p>
      <w:pPr>
        <w:pStyle w:val="BodyText"/>
        <w:spacing w:before="13"/>
        <w:ind w:left="1332"/>
      </w:pPr>
      <w:r>
        <w:rPr/>
        <w:t>A-nan baïch</w:t>
      </w:r>
      <w:r>
        <w:rPr>
          <w:spacing w:val="-4"/>
        </w:rPr>
        <w:t> </w:t>
      </w:r>
      <w:r>
        <w:rPr/>
        <w:t>Phaät:</w:t>
      </w:r>
    </w:p>
    <w:p>
      <w:pPr>
        <w:pStyle w:val="BodyText"/>
        <w:spacing w:before="27"/>
        <w:ind w:right="691"/>
      </w:pPr>
      <w:r>
        <w:rPr/>
        <w:t>–Thöa Theá Toân!  Tyø-kheo  Ca-dieáp  laøm  lôïi  ích  an  laïc  cho  bao  nhieâu chuùng trôøi,</w:t>
      </w:r>
      <w:r>
        <w:rPr>
          <w:spacing w:val="-18"/>
        </w:rPr>
        <w:t> </w:t>
      </w:r>
      <w:r>
        <w:rPr/>
        <w:t>ngöôøi?</w:t>
      </w:r>
    </w:p>
    <w:p>
      <w:pPr>
        <w:pStyle w:val="BodyText"/>
        <w:spacing w:before="11"/>
        <w:ind w:left="1332"/>
      </w:pPr>
      <w:r>
        <w:rPr/>
        <w:t>Phaät baûo A-nan:</w:t>
      </w:r>
    </w:p>
    <w:p>
      <w:pPr>
        <w:pStyle w:val="BodyText"/>
        <w:spacing w:before="29"/>
        <w:ind w:right="689"/>
      </w:pPr>
      <w:r>
        <w:rPr/>
        <w:t>–Tyø-kheo Ca-dieáp khi nhaäp Nieát-baøn, theä nguyeän:  Sau  khi  dieät ñoä, con nguyeän duøng thaàn löïc gia trì laøm cho thaân theå, y aùo, toùc loâng, maøu da, caùc caên, chaân tay v.v… khoâng bieán hoaïi. Ñeán khi Di-laëc Nhö Lai  ÖÙng</w:t>
      </w:r>
      <w:r>
        <w:rPr>
          <w:spacing w:val="40"/>
        </w:rPr>
        <w:t> </w:t>
      </w:r>
      <w:r>
        <w:rPr/>
        <w:t>Chaùnh</w:t>
      </w:r>
      <w:r>
        <w:rPr>
          <w:spacing w:val="38"/>
        </w:rPr>
        <w:t> </w:t>
      </w:r>
      <w:r>
        <w:rPr/>
        <w:t>Bieán</w:t>
      </w:r>
      <w:r>
        <w:rPr>
          <w:spacing w:val="41"/>
        </w:rPr>
        <w:t> </w:t>
      </w:r>
      <w:r>
        <w:rPr/>
        <w:t>Tri</w:t>
      </w:r>
      <w:r>
        <w:rPr>
          <w:spacing w:val="40"/>
        </w:rPr>
        <w:t> </w:t>
      </w:r>
      <w:r>
        <w:rPr/>
        <w:t>xuaát</w:t>
      </w:r>
      <w:r>
        <w:rPr>
          <w:spacing w:val="40"/>
        </w:rPr>
        <w:t> </w:t>
      </w:r>
      <w:r>
        <w:rPr/>
        <w:t>hieän</w:t>
      </w:r>
      <w:r>
        <w:rPr>
          <w:spacing w:val="41"/>
        </w:rPr>
        <w:t> </w:t>
      </w:r>
      <w:r>
        <w:rPr/>
        <w:t>ôû</w:t>
      </w:r>
      <w:r>
        <w:rPr>
          <w:spacing w:val="41"/>
        </w:rPr>
        <w:t> </w:t>
      </w:r>
      <w:r>
        <w:rPr/>
        <w:t>ñôøi,</w:t>
      </w:r>
      <w:r>
        <w:rPr>
          <w:spacing w:val="41"/>
        </w:rPr>
        <w:t> </w:t>
      </w:r>
      <w:r>
        <w:rPr/>
        <w:t>thì</w:t>
      </w:r>
      <w:r>
        <w:rPr>
          <w:spacing w:val="40"/>
        </w:rPr>
        <w:t> </w:t>
      </w:r>
      <w:r>
        <w:rPr/>
        <w:t>thaân</w:t>
      </w:r>
      <w:r>
        <w:rPr>
          <w:spacing w:val="41"/>
        </w:rPr>
        <w:t> </w:t>
      </w:r>
      <w:r>
        <w:rPr/>
        <w:t>aáy</w:t>
      </w:r>
      <w:r>
        <w:rPr>
          <w:spacing w:val="41"/>
        </w:rPr>
        <w:t> </w:t>
      </w:r>
      <w:r>
        <w:rPr/>
        <w:t>cuûa</w:t>
      </w:r>
      <w:r>
        <w:rPr>
          <w:spacing w:val="40"/>
        </w:rPr>
        <w:t> </w:t>
      </w:r>
      <w:r>
        <w:rPr/>
        <w:t>con</w:t>
      </w:r>
      <w:r>
        <w:rPr>
          <w:spacing w:val="41"/>
        </w:rPr>
        <w:t> </w:t>
      </w:r>
      <w:r>
        <w:rPr/>
        <w:t>thaáy</w:t>
      </w:r>
      <w:r>
        <w:rPr>
          <w:spacing w:val="9"/>
        </w:rPr>
        <w:t> </w:t>
      </w:r>
      <w:r>
        <w:rPr/>
        <w:t>Ñöùc</w:t>
      </w:r>
    </w:p>
    <w:p>
      <w:pPr>
        <w:spacing w:after="0"/>
        <w:sectPr>
          <w:pgSz w:w="11910" w:h="16840"/>
          <w:pgMar w:header="874" w:footer="0" w:top="1180" w:bottom="280" w:left="1680" w:right="1680"/>
        </w:sectPr>
      </w:pPr>
    </w:p>
    <w:p>
      <w:pPr>
        <w:pStyle w:val="BodyText"/>
        <w:ind w:right="687"/>
      </w:pPr>
      <w:r>
        <w:rPr/>
        <w:t>Theá Toân ñoù cuøng chuùng hoäi ñaàu tieân cuûa Ngaøi. Cuõng vaäy, ôû chuùng hoäi lôùn thöù hai, thöù ba, vì nguyeän löïc gia trì neân con seõ khieán cho haèng  traêm chuùng sinh, haèng ngaøn chuùng sinh, haèng ngaøn vaïn chuùng sinh, haèng traêm ngaøn öùc na-do-tha chuùng sinh ñaéc quaû Thaùnh ñaïo. Hoaëc   Phaät Di-laëc thaáy thaân theå, y aùo cuûa con khoâng bieán hoaïi vaø caû Thanh vaên ba hoäi cuõng thaáy thaân con, caùc caên, chi tieát, ca-sa v.v… khoâng bieán hoaïi. Sau ñoù, con ôû giöõa khoâng trung töï hoûa taùng thaân mình, thaân hoûa taùng roài maø khoâng coù tro, than. A-nan, ñoù laø Ca-dieáp phaùt taâm laøm lôïi ích an laïc cho chuùng sinh. A-nan, Tyø-kheo Ca-dieáp vì nguyeän löïc gia   trì nhö vaäy, neân thaønh thuïc ñöôïc caùc chuùng sinh nhö vaäy, roài môùi nhaäp Nieát-baøn. A-nan, Tyø-kheo Ca-dieáp nhaäp Nieát-baøn roài, seõ coù boán nuùi ñaù ñeán choã Ca-dieáp, hôïp laïi thaønh moät phuû che thaân aáy. A-nan, chính thaân Ca-dieáp ôû trong boán nuùi ñaù ñoù khoâng bò bieán hoaïi cho ñeán luùc Phaät Di- laëc xuaát hieän ôû ñôøi, thaân Tyø-kheo Ca-dieáp truï khoâng hoaïi vaø y ca-sa cuõng truï khoâng hoaïi. Vì sao? A-nan, vì ngöôøi trì giôùi thanh tònh, ngöôøi  tu phaïm haïnh, ngöôøi coù trí tueä neân sôû nguyeän ñöôïc thaønh töïu. Chaúng phaûi ngöôøi khoâng trì giôùi thanh tònh, khoâng tu phaïm haïnh, khoâng coù     trí tueä maø coù theå thaønh töïu ñöôïc öôùc nguyeän. A-nan,  Tyø-kheo  Ca- dieáp, tröôùc vì nguyeän löïc gia trì neân  nhaäp  Nieát-baøn,  sau  khi  Nieát- baøn, toùc, loâng, maùu, thòt, caùc caên, tay chaân v.v… cuûa  thaân  Ca-dieáp khoâng bò bieán hoaïi, cho ñeán y aùo cuõng khoâng bieán hoaïi, vaø thaân aáy  cuõng khoâng coù muøi hoâi thoái, cho ñeán luùc Di-laëc xuaát hieän ôû ñôøi. A-nan, khi Phaät Di-laëc xuaát hieän ôû ñôøi, cuøng vôùi chín möôi saùu öùc Tyø-kheo trong hoäi thöù nhaát ñeán choã Ca-dieáp. A-nan, chính Phaät Di-laëc chæ thaân Ca-dieáp cho chín möôi saùu öùc Tyø-kheo vaø noùi nhö vaày: Naøy caùc Tyø- kheo! Ñaây laø Tyø- kheo Ca-dieáp ôû trong phaùp Thích Ca Maâu Ni Nhö  Lai, laøm ñaïi Thanh vaên truï  haïnh  Ñaàu-ñaø  toái  thaéng,  thieåu  duïc,  tri  tuùc, tinh taán, vieãn ly, khoâng thích voïng nieäm, khoâng  thích  hyù  luaän, ñònh tueä hieän tieàn, ñoái vôùi chuùng sinh thöôøng hay chæ  daïy  giaùo  phaùp taïo lôïi ích an vui, ñoái vôùi caùc baïn ñoàng  tu  thuyeát  phaùp  khoâng  moûi meät nhö cha meï. Naøy caùc Tyø- kheo! Söï hieåu bieát cuûa  Tyø-kheo Ca-  dieáp saâu xa hôn haún boán chuùng, tuøy thuaän caùc chuùng  sinh,  döùt  saïch  caùc nghi. Naøy chö Tyø-kheo! Caùc  oâng quaùn xem  Ca-dieáp,  vì thöông  xoùt theá gian, vì muoán laøm an laïc lôïi ích cho caùc chuùng trôøi, ngöôøi neân  ñaõ phaùt taâm nhö vaäy. A-nan, Di-laëc Nhö Lai ÖÙng Chaùnh Bieán Tri cuøng hoäi</w:t>
      </w:r>
      <w:r>
        <w:rPr>
          <w:spacing w:val="23"/>
        </w:rPr>
        <w:t> </w:t>
      </w:r>
      <w:r>
        <w:rPr/>
        <w:t>thöù</w:t>
      </w:r>
      <w:r>
        <w:rPr>
          <w:spacing w:val="21"/>
        </w:rPr>
        <w:t> </w:t>
      </w:r>
      <w:r>
        <w:rPr/>
        <w:t>hai,</w:t>
      </w:r>
      <w:r>
        <w:rPr>
          <w:spacing w:val="25"/>
        </w:rPr>
        <w:t> </w:t>
      </w:r>
      <w:r>
        <w:rPr/>
        <w:t>chín</w:t>
      </w:r>
      <w:r>
        <w:rPr>
          <w:spacing w:val="25"/>
        </w:rPr>
        <w:t> </w:t>
      </w:r>
      <w:r>
        <w:rPr/>
        <w:t>möôi</w:t>
      </w:r>
      <w:r>
        <w:rPr>
          <w:spacing w:val="21"/>
        </w:rPr>
        <w:t> </w:t>
      </w:r>
      <w:r>
        <w:rPr/>
        <w:t>boán</w:t>
      </w:r>
      <w:r>
        <w:rPr>
          <w:spacing w:val="25"/>
        </w:rPr>
        <w:t> </w:t>
      </w:r>
      <w:r>
        <w:rPr/>
        <w:t>öùc</w:t>
      </w:r>
      <w:r>
        <w:rPr>
          <w:spacing w:val="16"/>
        </w:rPr>
        <w:t> </w:t>
      </w:r>
      <w:r>
        <w:rPr/>
        <w:t>Tyø-kheo</w:t>
      </w:r>
      <w:r>
        <w:rPr>
          <w:spacing w:val="19"/>
        </w:rPr>
        <w:t> </w:t>
      </w:r>
      <w:r>
        <w:rPr/>
        <w:t>ñeán</w:t>
      </w:r>
      <w:r>
        <w:rPr>
          <w:spacing w:val="17"/>
        </w:rPr>
        <w:t> </w:t>
      </w:r>
      <w:r>
        <w:rPr/>
        <w:t>choã</w:t>
      </w:r>
      <w:r>
        <w:rPr>
          <w:spacing w:val="17"/>
        </w:rPr>
        <w:t> </w:t>
      </w:r>
      <w:r>
        <w:rPr/>
        <w:t>Ca-dieáp.</w:t>
      </w:r>
      <w:r>
        <w:rPr>
          <w:spacing w:val="17"/>
        </w:rPr>
        <w:t> </w:t>
      </w:r>
      <w:r>
        <w:rPr/>
        <w:t>Cho</w:t>
      </w:r>
      <w:r>
        <w:rPr>
          <w:spacing w:val="17"/>
        </w:rPr>
        <w:t> </w:t>
      </w:r>
      <w:r>
        <w:rPr/>
        <w:t>ñeán</w:t>
      </w:r>
      <w:r>
        <w:rPr>
          <w:spacing w:val="14"/>
        </w:rPr>
        <w:t> </w:t>
      </w:r>
      <w:r>
        <w:rPr/>
        <w:t>hoäi</w:t>
      </w:r>
    </w:p>
    <w:p>
      <w:pPr>
        <w:pStyle w:val="BodyText"/>
        <w:spacing w:before="3"/>
        <w:ind w:left="0"/>
        <w:jc w:val="left"/>
        <w:rPr>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right="688"/>
      </w:pPr>
      <w:r>
        <w:rPr/>
        <w:t>thöù ba, chín möôi hai öùc Thanh vaên cuøng Di-laëc ñeán choã Ca-dieáp. A- nan, khi ñoù Phaät Di-laëc chæ cho chuùng Tyø- kheo chín möôi hai öùc, vaø noùi: Tyø-kheo Ca-dieáp  naøy,  ôû  trong  phaùp Thích Ca Maâu Ni Nhö Lai,  laø baäc Thanh vaên toái ñaïi, truï haïnh Ñaàu-ñaø toái thaéng, thieåu duïc, tri tuùc cho ñeán phaùt taâm vì muoán laøm lôïi ích an laïc cho taát caû chuùng trôøi, ngöôøi. A-nan, luùc ñoù Di-laëc Nhö Lai ung dung thö thaùi duøng caùnh tay phaûi saéc vaøng rôø treân ñaûnh ñaàu Ca-dieáp,  quaùn  saùt caùc  Tyø-kheo  vaø noùi: Naøy caùc Tyø-kheo, sau khi Phaät Thích Ca Maâu Ni  dieät  ñoä,  Tyø- kheo Ca-dieáp naøy ñaõ gìn giöõ  truyeàn  baù  roäng  raõi  chaùnh  phaùp.  Coøn sau khi Ta dieät ñoä, ôû trong chuùng ñaây khoâng coù moät ai coù theå gìn giöõ   vaø truyeàn baù roäng chaùnh phaùp cuûa Ta nhö Tyø-kheo Ca-dieáp. A-nan, chính Tyø-kheo Ca-dieáp ñoái vôùi hoäi lôùn thöù ba ñoù, vì nguyeän gia trì xöa neân seõ truï giöõa hö khoâng hieän caùc loaïi thaàn thoâng, bieán hoùa voâ soá, roài  töï hoûa taùng  thaân mình,  hoûa taùng  thaân xong maø  khoâng coù tro, than.  Luùc Phaät Di-laëc coøn ñang ôû ñoù, Ca-dieáp phaùt khôûi vaäy roài, vì caùc   chuùng</w:t>
      </w:r>
      <w:r>
        <w:rPr>
          <w:spacing w:val="38"/>
        </w:rPr>
        <w:t> </w:t>
      </w:r>
      <w:r>
        <w:rPr/>
        <w:t>Tyø-kheo</w:t>
      </w:r>
      <w:r>
        <w:rPr>
          <w:spacing w:val="39"/>
        </w:rPr>
        <w:t> </w:t>
      </w:r>
      <w:r>
        <w:rPr/>
        <w:t>chín</w:t>
      </w:r>
      <w:r>
        <w:rPr>
          <w:spacing w:val="38"/>
        </w:rPr>
        <w:t> </w:t>
      </w:r>
      <w:r>
        <w:rPr/>
        <w:t>möôi</w:t>
      </w:r>
      <w:r>
        <w:rPr>
          <w:spacing w:val="39"/>
        </w:rPr>
        <w:t> </w:t>
      </w:r>
      <w:r>
        <w:rPr/>
        <w:t>hai</w:t>
      </w:r>
      <w:r>
        <w:rPr>
          <w:spacing w:val="39"/>
        </w:rPr>
        <w:t> </w:t>
      </w:r>
      <w:r>
        <w:rPr/>
        <w:t>öùc</w:t>
      </w:r>
      <w:r>
        <w:rPr>
          <w:spacing w:val="39"/>
        </w:rPr>
        <w:t> </w:t>
      </w:r>
      <w:r>
        <w:rPr/>
        <w:t>neân</w:t>
      </w:r>
      <w:r>
        <w:rPr>
          <w:spacing w:val="39"/>
        </w:rPr>
        <w:t> </w:t>
      </w:r>
      <w:r>
        <w:rPr/>
        <w:t>noùi</w:t>
      </w:r>
      <w:r>
        <w:rPr>
          <w:spacing w:val="39"/>
        </w:rPr>
        <w:t> </w:t>
      </w:r>
      <w:r>
        <w:rPr/>
        <w:t>voâ</w:t>
      </w:r>
      <w:r>
        <w:rPr>
          <w:spacing w:val="36"/>
        </w:rPr>
        <w:t> </w:t>
      </w:r>
      <w:r>
        <w:rPr/>
        <w:t>soá</w:t>
      </w:r>
      <w:r>
        <w:rPr>
          <w:spacing w:val="39"/>
        </w:rPr>
        <w:t> </w:t>
      </w:r>
      <w:r>
        <w:rPr/>
        <w:t>phaùp</w:t>
      </w:r>
      <w:r>
        <w:rPr>
          <w:spacing w:val="39"/>
        </w:rPr>
        <w:t> </w:t>
      </w:r>
      <w:r>
        <w:rPr/>
        <w:t>laøm</w:t>
      </w:r>
      <w:r>
        <w:rPr>
          <w:spacing w:val="38"/>
        </w:rPr>
        <w:t> </w:t>
      </w:r>
      <w:r>
        <w:rPr/>
        <w:t>cho</w:t>
      </w:r>
      <w:r>
        <w:rPr>
          <w:spacing w:val="39"/>
        </w:rPr>
        <w:t> </w:t>
      </w:r>
      <w:r>
        <w:rPr/>
        <w:t>haèng</w:t>
      </w:r>
    </w:p>
    <w:p>
      <w:pPr>
        <w:pStyle w:val="BodyText"/>
        <w:spacing w:before="37"/>
        <w:ind w:right="688"/>
      </w:pPr>
      <w:r>
        <w:rPr/>
        <w:t>traêm, haèng ngaøn, haèng öùc na-do-tha traêm ngaøn trôøi, ngöôøi ñaéc  quaû thaùnh ñaïo. A-nan, Tyø-kheo Ca-dieáp phaùt taâm laøm lôïi ích cho nhieàu chuùng sinh nhö vaäy, oâng cuõng phaùt taâm laøm lôïi ích, an laïc nhieàu cho chuùng sinh nhö vaäy. Tyø-kheo Ca-dieáp cuøng oâng phaùt taâm gìn giöõ chaùnh phaùp cuûa Ta, duøng thaàn thoâng bieán hoùa ñuû loaïi, tu haønh phaïm haïnh, thöôøng hay laøm lôïi ích caùc chuùng trôøi, ngöôøi, traûi qua boán traêm</w:t>
      </w:r>
      <w:r>
        <w:rPr>
          <w:spacing w:val="-40"/>
        </w:rPr>
        <w:t> </w:t>
      </w:r>
      <w:r>
        <w:rPr/>
        <w:t>naêm.</w:t>
      </w:r>
    </w:p>
    <w:p>
      <w:pPr>
        <w:pStyle w:val="BodyText"/>
        <w:ind w:left="0"/>
        <w:jc w:val="left"/>
      </w:pPr>
    </w:p>
    <w:p>
      <w:pPr>
        <w:spacing w:before="1"/>
        <w:ind w:left="0" w:right="208" w:firstLine="0"/>
        <w:jc w:val="center"/>
        <w:rPr>
          <w:sz w:val="26"/>
        </w:rPr>
      </w:pPr>
      <w:r>
        <w:rPr>
          <w:w w:val="97"/>
          <w:sz w:val="26"/>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696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690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68576" filled="true" fillcolor="#000000" stroked="false">
          <v:fill type="solid"/>
          <w10:wrap type="none"/>
        </v:rect>
      </w:pict>
    </w:r>
    <w:r>
      <w:rPr/>
      <w:pict>
        <v:shape style="position:absolute;margin-left:222.440002pt;margin-top:42.68248pt;width:181.55pt;height:15.05pt;mso-position-horizontal-relative:page;mso-position-vertical-relative:page;z-index:-15768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- 040 380 Q2-P05 Ca Diáº¿p-Kinh Ä’áº¡i Bi.docx</dc:title>
  <dcterms:created xsi:type="dcterms:W3CDTF">2021-03-10T11:32:09Z</dcterms:created>
  <dcterms:modified xsi:type="dcterms:W3CDTF">2021-03-10T11:32:09Z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